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A9" w:rsidRDefault="00D025A9" w:rsidP="00D025A9">
      <w:pPr>
        <w:ind w:left="4253"/>
        <w:jc w:val="right"/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rFonts w:ascii="Times New Roman" w:hAnsi="Times New Roman" w:cs="Times New Roman"/>
          <w:sz w:val="20"/>
          <w:szCs w:val="20"/>
        </w:rPr>
        <w:t>»</w:t>
      </w:r>
      <w:bookmarkStart w:id="0" w:name="_GoBack"/>
      <w:bookmarkEnd w:id="0"/>
    </w:p>
    <w:p w:rsidR="00D025A9" w:rsidRDefault="00D025A9" w:rsidP="00D025A9"/>
    <w:p w:rsidR="00D025A9" w:rsidRPr="00990773" w:rsidRDefault="00D025A9" w:rsidP="00D025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D025A9" w:rsidRPr="00990773" w:rsidRDefault="00D025A9" w:rsidP="00D025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исключении сведений из Национального реестра специалистов </w:t>
      </w:r>
    </w:p>
    <w:p w:rsidR="00D025A9" w:rsidRPr="00990773" w:rsidRDefault="00D025A9" w:rsidP="00D025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отчество:_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выдачи: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_______________________________________________________________________________________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Контактный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025A9" w:rsidRPr="00990773" w:rsidRDefault="00D025A9" w:rsidP="00D025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Адрес для направления заявителю почтовой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025A9" w:rsidRPr="00990773" w:rsidRDefault="00D025A9" w:rsidP="00D025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D025A9" w:rsidRPr="00990773" w:rsidRDefault="00D025A9" w:rsidP="00D02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 20__г., идентификационный номер _______</w:t>
      </w:r>
    </w:p>
    <w:p w:rsidR="00D025A9" w:rsidRPr="00990773" w:rsidRDefault="00D025A9" w:rsidP="00D02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просит исключить сведения о заявителе из Национального реестра специалистов в области инженерных изысканий и архитектурно-строительного проектирования.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D025A9" w:rsidRPr="00990773" w:rsidRDefault="00D025A9" w:rsidP="00D02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25A9" w:rsidRPr="009D3E29" w:rsidRDefault="00D025A9" w:rsidP="00D025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 на официальном интернет сайте Объединения) и уничтожение моих следующих персональных данных: </w:t>
      </w:r>
      <w:r w:rsidRPr="009D3E29">
        <w:rPr>
          <w:rFonts w:ascii="Times New Roman" w:hAnsi="Times New Roman" w:cs="Times New Roman"/>
          <w:sz w:val="20"/>
          <w:szCs w:val="20"/>
        </w:rPr>
        <w:t>фамилия, имя, отчество, реквизиты документа, удостоверяющего личность (сведения о дате выдачи указанного документа и выдавшем его органе);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D025A9" w:rsidRPr="009D3E29" w:rsidRDefault="00D025A9" w:rsidP="00D02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 настоящего заявления на срок, необходимый для завершения рассмотрения настоящего Заявления.</w:t>
      </w:r>
    </w:p>
    <w:p w:rsidR="00D025A9" w:rsidRPr="00990773" w:rsidRDefault="00D025A9" w:rsidP="00D02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D025A9" w:rsidRPr="00990773" w:rsidRDefault="00D025A9" w:rsidP="00D02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фамилия, имя, отчество прописью)</w:t>
      </w:r>
    </w:p>
    <w:p w:rsidR="00D025A9" w:rsidRPr="00990773" w:rsidRDefault="00D025A9" w:rsidP="00D02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5A9" w:rsidRDefault="00D025A9" w:rsidP="00D025A9"/>
    <w:p w:rsidR="009B70EC" w:rsidRDefault="00D025A9"/>
    <w:sectPr w:rsidR="009B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19"/>
    <w:rsid w:val="00473E00"/>
    <w:rsid w:val="004B5319"/>
    <w:rsid w:val="00CC113F"/>
    <w:rsid w:val="00D0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C61D-1AA7-4CE6-9639-E1883AC1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2024-08-27T11:11:00Z</dcterms:created>
  <dcterms:modified xsi:type="dcterms:W3CDTF">2024-08-27T11:13:00Z</dcterms:modified>
</cp:coreProperties>
</file>