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5C" w:rsidRPr="0030485C" w:rsidRDefault="0030485C" w:rsidP="0030485C">
      <w:pPr>
        <w:rPr>
          <w:b/>
        </w:rPr>
      </w:pPr>
      <w:r w:rsidRPr="0030485C">
        <w:rPr>
          <w:b/>
        </w:rPr>
        <w:t>Определены финалисты международного конкурса Steel2Real'23</w:t>
      </w:r>
    </w:p>
    <w:p w:rsidR="0030485C" w:rsidRPr="0030485C" w:rsidRDefault="0030485C" w:rsidP="0030485C">
      <w:r w:rsidRPr="0030485C">
        <w:t>Завершился II этап VIII Международного студенческого конкурса архитектурно-строительных проектов Steel2Real'23. По итогам оценки жюри в финал вышли три команды.</w:t>
      </w:r>
    </w:p>
    <w:p w:rsidR="007C077B" w:rsidRDefault="0014750C" w:rsidP="007C077B">
      <w:r w:rsidRPr="00D935A9">
        <w:rPr>
          <w:b/>
        </w:rPr>
        <w:t>Ими стали</w:t>
      </w:r>
      <w:r w:rsidR="0030485C" w:rsidRPr="0014750C">
        <w:t>:</w:t>
      </w:r>
    </w:p>
    <w:p w:rsidR="007C077B" w:rsidRDefault="00DF0740" w:rsidP="007C077B">
      <w:pPr>
        <w:pStyle w:val="a4"/>
        <w:numPr>
          <w:ilvl w:val="0"/>
          <w:numId w:val="3"/>
        </w:numPr>
      </w:pPr>
      <w:r>
        <w:t>Команда У</w:t>
      </w:r>
      <w:r w:rsidR="007C077B" w:rsidRPr="007C077B">
        <w:t>ральск</w:t>
      </w:r>
      <w:r>
        <w:t>ого</w:t>
      </w:r>
      <w:r w:rsidR="007C077B" w:rsidRPr="007C077B">
        <w:t xml:space="preserve"> федеральн</w:t>
      </w:r>
      <w:r>
        <w:t>ого</w:t>
      </w:r>
      <w:r w:rsidR="007C077B" w:rsidRPr="007C077B">
        <w:t xml:space="preserve"> университет</w:t>
      </w:r>
      <w:r>
        <w:t>а</w:t>
      </w:r>
      <w:r w:rsidR="007C077B" w:rsidRPr="007C077B">
        <w:t xml:space="preserve"> имени первого Президента России Б.Н. Ельцина</w:t>
      </w:r>
      <w:r w:rsidR="0030485C" w:rsidRPr="007C077B">
        <w:t xml:space="preserve"> (</w:t>
      </w:r>
      <w:proofErr w:type="spellStart"/>
      <w:r w:rsidR="007C077B" w:rsidRPr="007C077B">
        <w:t>УрФУ</w:t>
      </w:r>
      <w:proofErr w:type="spellEnd"/>
      <w:r w:rsidR="0030485C" w:rsidRPr="007C077B">
        <w:t xml:space="preserve">) – </w:t>
      </w:r>
      <w:r w:rsidR="007C077B" w:rsidRPr="007C077B">
        <w:t>Елизавета Кожемяко</w:t>
      </w:r>
      <w:r w:rsidR="0030485C" w:rsidRPr="007C077B">
        <w:t xml:space="preserve">, </w:t>
      </w:r>
      <w:r w:rsidR="007C077B" w:rsidRPr="007C077B">
        <w:t xml:space="preserve">Иван Каримуллин, Анастасия Маркова и Лолита </w:t>
      </w:r>
      <w:proofErr w:type="spellStart"/>
      <w:r w:rsidR="007C077B" w:rsidRPr="007C077B">
        <w:t>Скачкова</w:t>
      </w:r>
      <w:proofErr w:type="spellEnd"/>
      <w:r w:rsidR="007C077B" w:rsidRPr="007C077B">
        <w:t>.</w:t>
      </w:r>
    </w:p>
    <w:p w:rsidR="007C077B" w:rsidRDefault="00DF0740" w:rsidP="007C077B">
      <w:pPr>
        <w:pStyle w:val="a4"/>
        <w:numPr>
          <w:ilvl w:val="0"/>
          <w:numId w:val="3"/>
        </w:numPr>
      </w:pPr>
      <w:r>
        <w:t>Команда Ижевского</w:t>
      </w:r>
      <w:r w:rsidR="007C077B" w:rsidRPr="007C077B">
        <w:t xml:space="preserve"> </w:t>
      </w:r>
      <w:r w:rsidR="00F720B3">
        <w:t>г</w:t>
      </w:r>
      <w:r w:rsidR="007C077B" w:rsidRPr="007C077B">
        <w:t>осударственн</w:t>
      </w:r>
      <w:r>
        <w:t>ого</w:t>
      </w:r>
      <w:r w:rsidR="007C077B" w:rsidRPr="007C077B">
        <w:t xml:space="preserve"> </w:t>
      </w:r>
      <w:r w:rsidR="00F720B3">
        <w:t>т</w:t>
      </w:r>
      <w:r w:rsidR="007C077B" w:rsidRPr="007C077B">
        <w:t>ехническ</w:t>
      </w:r>
      <w:r>
        <w:t>ого</w:t>
      </w:r>
      <w:r w:rsidR="007C077B" w:rsidRPr="007C077B">
        <w:t xml:space="preserve"> </w:t>
      </w:r>
      <w:r w:rsidR="00F720B3">
        <w:t>у</w:t>
      </w:r>
      <w:r w:rsidR="007C077B" w:rsidRPr="007C077B">
        <w:t>ниверситет</w:t>
      </w:r>
      <w:r>
        <w:t>а</w:t>
      </w:r>
      <w:r w:rsidR="007C077B" w:rsidRPr="007C077B">
        <w:t xml:space="preserve"> имени М. Т. Калашникова (</w:t>
      </w:r>
      <w:proofErr w:type="spellStart"/>
      <w:r w:rsidR="007C077B" w:rsidRPr="007C077B">
        <w:t>ИжГТУ</w:t>
      </w:r>
      <w:proofErr w:type="spellEnd"/>
      <w:r w:rsidR="007C077B" w:rsidRPr="007C077B">
        <w:t xml:space="preserve">) – Евгений </w:t>
      </w:r>
      <w:proofErr w:type="spellStart"/>
      <w:r w:rsidR="007C077B" w:rsidRPr="007C077B">
        <w:t>Клековкин</w:t>
      </w:r>
      <w:proofErr w:type="spellEnd"/>
      <w:r w:rsidR="007C077B" w:rsidRPr="007C077B">
        <w:t xml:space="preserve">, Дарья </w:t>
      </w:r>
      <w:proofErr w:type="spellStart"/>
      <w:r w:rsidR="007C077B" w:rsidRPr="007C077B">
        <w:t>Арменшина</w:t>
      </w:r>
      <w:proofErr w:type="spellEnd"/>
      <w:r w:rsidR="007C077B" w:rsidRPr="007C077B">
        <w:t xml:space="preserve">, Алёна Иванцова и Татьяна </w:t>
      </w:r>
      <w:proofErr w:type="spellStart"/>
      <w:r w:rsidR="007C077B" w:rsidRPr="007C077B">
        <w:t>Шанина</w:t>
      </w:r>
      <w:proofErr w:type="spellEnd"/>
      <w:r w:rsidR="007C077B" w:rsidRPr="007C077B">
        <w:t>.</w:t>
      </w:r>
    </w:p>
    <w:p w:rsidR="007C077B" w:rsidRPr="007C077B" w:rsidRDefault="00DF0740" w:rsidP="00DF0740">
      <w:pPr>
        <w:pStyle w:val="a4"/>
        <w:numPr>
          <w:ilvl w:val="0"/>
          <w:numId w:val="3"/>
        </w:numPr>
      </w:pPr>
      <w:r>
        <w:t xml:space="preserve">Сборная команда </w:t>
      </w:r>
      <w:r w:rsidR="007C077B" w:rsidRPr="007C077B">
        <w:t>Национальн</w:t>
      </w:r>
      <w:r>
        <w:t>ого</w:t>
      </w:r>
      <w:r w:rsidR="007C077B" w:rsidRPr="007C077B">
        <w:t xml:space="preserve"> исследовательск</w:t>
      </w:r>
      <w:r>
        <w:t>ого</w:t>
      </w:r>
      <w:r w:rsidR="007C077B" w:rsidRPr="007C077B">
        <w:t xml:space="preserve"> Московск</w:t>
      </w:r>
      <w:r>
        <w:t>ого</w:t>
      </w:r>
      <w:r w:rsidR="007C077B" w:rsidRPr="007C077B">
        <w:t xml:space="preserve"> государственн</w:t>
      </w:r>
      <w:r>
        <w:t>ого</w:t>
      </w:r>
      <w:r w:rsidR="007C077B" w:rsidRPr="007C077B">
        <w:t xml:space="preserve"> строительн</w:t>
      </w:r>
      <w:r>
        <w:t>ого</w:t>
      </w:r>
      <w:r w:rsidR="007C077B" w:rsidRPr="007C077B">
        <w:t xml:space="preserve"> университет</w:t>
      </w:r>
      <w:r>
        <w:t>а</w:t>
      </w:r>
      <w:r w:rsidR="007C077B" w:rsidRPr="007C077B">
        <w:t xml:space="preserve"> (НИУ МГСУ) </w:t>
      </w:r>
      <w:r>
        <w:t xml:space="preserve">и </w:t>
      </w:r>
      <w:r w:rsidRPr="00DF0740">
        <w:t>Нижегородск</w:t>
      </w:r>
      <w:r>
        <w:t>ого</w:t>
      </w:r>
      <w:r w:rsidRPr="00DF0740">
        <w:t xml:space="preserve"> государственн</w:t>
      </w:r>
      <w:r>
        <w:t xml:space="preserve">ого </w:t>
      </w:r>
      <w:r w:rsidRPr="00DF0740">
        <w:t>архитектурно-строительн</w:t>
      </w:r>
      <w:r>
        <w:t>ого</w:t>
      </w:r>
      <w:r w:rsidRPr="00DF0740">
        <w:t xml:space="preserve"> университет</w:t>
      </w:r>
      <w:r>
        <w:t>а (ННГАСУ)</w:t>
      </w:r>
      <w:r w:rsidRPr="00DF0740">
        <w:t xml:space="preserve"> </w:t>
      </w:r>
      <w:r w:rsidR="007C077B" w:rsidRPr="007C077B">
        <w:t xml:space="preserve">– Роман </w:t>
      </w:r>
      <w:proofErr w:type="spellStart"/>
      <w:r w:rsidR="007C077B" w:rsidRPr="007C077B">
        <w:t>Осташев</w:t>
      </w:r>
      <w:proofErr w:type="spellEnd"/>
      <w:r w:rsidR="007C077B" w:rsidRPr="007C077B">
        <w:t xml:space="preserve">, Кристина </w:t>
      </w:r>
      <w:proofErr w:type="spellStart"/>
      <w:r w:rsidR="007C077B" w:rsidRPr="007C077B">
        <w:t>Осташева</w:t>
      </w:r>
      <w:proofErr w:type="spellEnd"/>
      <w:r w:rsidR="007C077B" w:rsidRPr="007C077B">
        <w:t xml:space="preserve"> и Максим </w:t>
      </w:r>
      <w:proofErr w:type="spellStart"/>
      <w:r w:rsidR="007C077B" w:rsidRPr="007C077B">
        <w:t>Поздеев</w:t>
      </w:r>
      <w:proofErr w:type="spellEnd"/>
      <w:r w:rsidR="007C077B">
        <w:t>.</w:t>
      </w:r>
    </w:p>
    <w:p w:rsidR="00472A38" w:rsidRDefault="0030485C" w:rsidP="00472A38">
      <w:r w:rsidRPr="0028787B">
        <w:t xml:space="preserve">В этом году организаторами принято решение провести финал в </w:t>
      </w:r>
      <w:proofErr w:type="spellStart"/>
      <w:r w:rsidRPr="0028787B">
        <w:t>оффлайн</w:t>
      </w:r>
      <w:proofErr w:type="spellEnd"/>
      <w:r w:rsidRPr="0028787B">
        <w:t>-форма</w:t>
      </w:r>
      <w:r w:rsidR="0028787B" w:rsidRPr="0028787B">
        <w:t>те.</w:t>
      </w:r>
      <w:r w:rsidR="0028787B">
        <w:t xml:space="preserve"> </w:t>
      </w:r>
      <w:r w:rsidR="0028787B" w:rsidRPr="0028787B">
        <w:t>Финалисты</w:t>
      </w:r>
      <w:r w:rsidR="0028787B">
        <w:t xml:space="preserve"> </w:t>
      </w:r>
      <w:r w:rsidR="0028787B" w:rsidRPr="0028787B">
        <w:t>в очной форме презент</w:t>
      </w:r>
      <w:r w:rsidR="0028787B">
        <w:t>уют</w:t>
      </w:r>
      <w:r w:rsidR="0028787B" w:rsidRPr="0028787B">
        <w:t> сво</w:t>
      </w:r>
      <w:r w:rsidR="0028787B">
        <w:t>и</w:t>
      </w:r>
      <w:r w:rsidR="0028787B" w:rsidRPr="0028787B">
        <w:t> проект</w:t>
      </w:r>
      <w:r w:rsidR="0028787B">
        <w:t>ы</w:t>
      </w:r>
      <w:r w:rsidR="0028787B" w:rsidRPr="0028787B">
        <w:t> перед жюри конкурса и ответ</w:t>
      </w:r>
      <w:r w:rsidR="0028787B">
        <w:t>ят</w:t>
      </w:r>
      <w:r w:rsidR="0028787B" w:rsidRPr="0028787B">
        <w:t xml:space="preserve"> на их вопросы. По</w:t>
      </w:r>
      <w:r w:rsidRPr="0028787B">
        <w:t xml:space="preserve"> итогам </w:t>
      </w:r>
      <w:r w:rsidR="0028787B" w:rsidRPr="0028787B">
        <w:t>защиты</w:t>
      </w:r>
      <w:r w:rsidRPr="0028787B">
        <w:t xml:space="preserve"> буд</w:t>
      </w:r>
      <w:r w:rsidR="0028787B" w:rsidRPr="0028787B">
        <w:t xml:space="preserve">ут </w:t>
      </w:r>
      <w:r w:rsidRPr="0028787B">
        <w:t>определен</w:t>
      </w:r>
      <w:r w:rsidR="0028787B" w:rsidRPr="0028787B">
        <w:t>ы</w:t>
      </w:r>
      <w:r w:rsidRPr="0028787B">
        <w:t xml:space="preserve"> победитель и призеры.</w:t>
      </w:r>
    </w:p>
    <w:p w:rsidR="00E4231D" w:rsidRDefault="00472A38" w:rsidP="00472A38">
      <w:r>
        <w:t>Всем участникам, которые не вышли в финал, в течение месяца будут направлены комментарии по проектам от жюри.</w:t>
      </w:r>
      <w:bookmarkStart w:id="0" w:name="_GoBack"/>
      <w:bookmarkEnd w:id="0"/>
    </w:p>
    <w:sectPr w:rsidR="00E4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354D"/>
    <w:multiLevelType w:val="multilevel"/>
    <w:tmpl w:val="0426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3E2D00"/>
    <w:multiLevelType w:val="hybridMultilevel"/>
    <w:tmpl w:val="0D6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92330"/>
    <w:multiLevelType w:val="hybridMultilevel"/>
    <w:tmpl w:val="48E4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5C"/>
    <w:rsid w:val="000F53FC"/>
    <w:rsid w:val="0014750C"/>
    <w:rsid w:val="002331F0"/>
    <w:rsid w:val="0028787B"/>
    <w:rsid w:val="0030485C"/>
    <w:rsid w:val="00472A38"/>
    <w:rsid w:val="007C077B"/>
    <w:rsid w:val="00A36B3F"/>
    <w:rsid w:val="00D935A9"/>
    <w:rsid w:val="00DF0740"/>
    <w:rsid w:val="00E4231D"/>
    <w:rsid w:val="00F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E17D-81C5-4201-BF84-F908B3C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30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30485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048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7C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79165504198</dc:creator>
  <cp:keywords/>
  <dc:description/>
  <cp:lastModifiedBy>Ирина</cp:lastModifiedBy>
  <cp:revision>2</cp:revision>
  <dcterms:created xsi:type="dcterms:W3CDTF">2023-04-28T08:48:00Z</dcterms:created>
  <dcterms:modified xsi:type="dcterms:W3CDTF">2023-04-28T08:48:00Z</dcterms:modified>
</cp:coreProperties>
</file>