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31EB5" w14:textId="77777777" w:rsidR="00957B21" w:rsidRDefault="00957B21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DF878" w14:textId="77777777" w:rsidR="00957B21" w:rsidRDefault="00957B21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49B53B7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57B21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5A7254"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 w:rsidRPr="00957B21">
        <w:rPr>
          <w:rFonts w:ascii="Times New Roman" w:hAnsi="Times New Roman" w:cs="Times New Roman"/>
          <w:b/>
          <w:sz w:val="24"/>
          <w:szCs w:val="24"/>
        </w:rPr>
        <w:t>аявителе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4B54B9" w14:textId="580055A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Pr="00957B21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7B21">
        <w:rPr>
          <w:rFonts w:ascii="Times New Roman" w:hAnsi="Times New Roman" w:cs="Times New Roman"/>
          <w:sz w:val="18"/>
          <w:szCs w:val="18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957B21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7B21">
        <w:rPr>
          <w:rFonts w:ascii="Times New Roman" w:hAnsi="Times New Roman" w:cs="Times New Roman"/>
          <w:sz w:val="18"/>
          <w:szCs w:val="18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957B21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7B21">
        <w:rPr>
          <w:rFonts w:ascii="Times New Roman" w:hAnsi="Times New Roman" w:cs="Times New Roman"/>
          <w:sz w:val="18"/>
          <w:szCs w:val="18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1FE34588" w14:textId="77777777" w:rsidR="009F5D71" w:rsidRDefault="009F5D7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32CCB09" w14:textId="662E987D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Pr="00957B21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7B21">
        <w:rPr>
          <w:rFonts w:ascii="Times New Roman" w:hAnsi="Times New Roman" w:cs="Times New Roman"/>
          <w:sz w:val="18"/>
          <w:szCs w:val="18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CAF11EE" w14:textId="6DA1F0F4" w:rsidR="00B24C45" w:rsidRDefault="00B24C45" w:rsidP="00957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B21">
        <w:rPr>
          <w:rFonts w:ascii="Times New Roman" w:hAnsi="Times New Roman" w:cs="Times New Roman"/>
          <w:sz w:val="18"/>
          <w:szCs w:val="18"/>
        </w:rPr>
        <w:t>улица, дом, корпус, квартира)</w:t>
      </w:r>
    </w:p>
    <w:p w14:paraId="2A719A24" w14:textId="77777777" w:rsidR="00957B21" w:rsidRDefault="00957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4F9DAB" w14:textId="4827659A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957B21">
        <w:rPr>
          <w:rFonts w:ascii="Times New Roman" w:hAnsi="Times New Roman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779CC4FA" w14:textId="1BFD58E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Pr="00957B21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7B21">
        <w:rPr>
          <w:rFonts w:ascii="Times New Roman" w:hAnsi="Times New Roman" w:cs="Times New Roman"/>
          <w:sz w:val="18"/>
          <w:szCs w:val="18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25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57B21">
        <w:rPr>
          <w:rFonts w:ascii="Times New Roman" w:hAnsi="Times New Roman" w:cs="Times New Roman"/>
          <w:b/>
          <w:sz w:val="24"/>
          <w:szCs w:val="24"/>
        </w:rPr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Pr="00957B21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7B21">
        <w:rPr>
          <w:rFonts w:ascii="Times New Roman" w:hAnsi="Times New Roman" w:cs="Times New Roman"/>
          <w:sz w:val="18"/>
          <w:szCs w:val="18"/>
        </w:rPr>
        <w:t>(страна, регион, населенный пункт)</w:t>
      </w:r>
    </w:p>
    <w:p w14:paraId="614867F6" w14:textId="77777777" w:rsidR="00C54AE9" w:rsidRDefault="00C54AE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58432A" w14:textId="6371C439" w:rsidR="005A7254" w:rsidRDefault="005A7254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14:paraId="6E6DABEB" w14:textId="18CBF48F" w:rsidR="00B24C45" w:rsidRDefault="00C54AE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A72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1598191" w14:textId="77777777" w:rsidR="00C54AE9" w:rsidRDefault="00C54AE9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4">
        <w:rPr>
          <w:rFonts w:ascii="Times New Roman" w:hAnsi="Times New Roman" w:cs="Times New Roman"/>
          <w:b/>
          <w:sz w:val="24"/>
          <w:szCs w:val="24"/>
        </w:rPr>
        <w:t>4.</w:t>
      </w:r>
      <w:r w:rsidRPr="005A7254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0DF4A977" w14:textId="09571BB5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54DE7" w14:textId="77777777" w:rsidR="005A7254" w:rsidRDefault="005A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446AD1" w14:textId="5F6A6EB0" w:rsidR="00B24C45" w:rsidRPr="005A7254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254">
        <w:rPr>
          <w:rFonts w:ascii="Times New Roman" w:hAnsi="Times New Roman" w:cs="Times New Roman"/>
          <w:b/>
          <w:sz w:val="24"/>
          <w:szCs w:val="24"/>
        </w:rPr>
        <w:t>5.        Вид осуществляемых Заявителем работ</w:t>
      </w:r>
      <w:r w:rsidR="00A96324" w:rsidRPr="005A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324" w:rsidRPr="005A7254">
        <w:rPr>
          <w:rFonts w:ascii="Times New Roman" w:hAnsi="Times New Roman" w:cs="Times New Roman"/>
          <w:i/>
          <w:sz w:val="24"/>
          <w:szCs w:val="24"/>
        </w:rPr>
        <w:t>(оставить нужное)</w:t>
      </w:r>
      <w:r w:rsidRPr="005A7254">
        <w:rPr>
          <w:rFonts w:ascii="Times New Roman" w:hAnsi="Times New Roman" w:cs="Times New Roman"/>
          <w:sz w:val="24"/>
          <w:szCs w:val="24"/>
        </w:rPr>
        <w:t>:</w:t>
      </w:r>
    </w:p>
    <w:p w14:paraId="1E81BA57" w14:textId="77777777" w:rsidR="005A7254" w:rsidRDefault="005A7254" w:rsidP="00A96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46841" w14:textId="1C9BDD90" w:rsidR="00A96324" w:rsidRPr="009A2AC2" w:rsidRDefault="00A96324" w:rsidP="00A96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C2">
        <w:rPr>
          <w:rFonts w:ascii="Times New Roman" w:hAnsi="Times New Roman" w:cs="Times New Roman"/>
          <w:sz w:val="24"/>
          <w:szCs w:val="24"/>
        </w:rPr>
        <w:t>организация выполнения работ по инженерным изысканиям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A2AC2">
        <w:rPr>
          <w:rFonts w:ascii="Times New Roman" w:hAnsi="Times New Roman" w:cs="Times New Roman"/>
          <w:sz w:val="24"/>
          <w:szCs w:val="24"/>
        </w:rPr>
        <w:t>по подготовке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228FA91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  <w:r w:rsidR="00A9632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7B510A04" w14:textId="6C9E3D09" w:rsidR="00B24C45" w:rsidRPr="00957B21" w:rsidRDefault="00A96324" w:rsidP="00B24C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C45">
        <w:rPr>
          <w:rFonts w:ascii="Times New Roman" w:hAnsi="Times New Roman" w:cs="Times New Roman"/>
          <w:sz w:val="24"/>
          <w:szCs w:val="24"/>
        </w:rPr>
        <w:tab/>
      </w:r>
      <w:r w:rsidR="00B24C45" w:rsidRPr="00957B2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0D987DFB" w14:textId="2E25B577" w:rsidR="00A96324" w:rsidRDefault="00A96324" w:rsidP="00A96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6A5F3" w14:textId="77777777" w:rsidR="009F5D71" w:rsidRPr="00E43814" w:rsidRDefault="009F5D71" w:rsidP="009F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1C1695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ей</w:t>
      </w:r>
      <w:r w:rsidRPr="001C1695">
        <w:rPr>
          <w:rFonts w:ascii="Times New Roman" w:hAnsi="Times New Roman"/>
          <w:sz w:val="24"/>
          <w:szCs w:val="24"/>
        </w:rPr>
        <w:t xml:space="preserve"> «Гильдия архитекторов и инженеров» 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1C1695">
        <w:rPr>
          <w:rFonts w:ascii="Times New Roman" w:hAnsi="Times New Roman"/>
          <w:sz w:val="24"/>
          <w:szCs w:val="24"/>
        </w:rPr>
        <w:t>Ассоциация ГАРХИ)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Pr="001C1695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ей</w:t>
      </w:r>
      <w:r w:rsidRPr="001C1695">
        <w:rPr>
          <w:rFonts w:ascii="Times New Roman" w:hAnsi="Times New Roman"/>
          <w:sz w:val="24"/>
          <w:szCs w:val="24"/>
        </w:rPr>
        <w:t xml:space="preserve"> ГАРХИ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B294CF2" w14:textId="77777777" w:rsidR="009F5D71" w:rsidRPr="00E43814" w:rsidRDefault="009F5D71" w:rsidP="009F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A79A873" w14:textId="77777777" w:rsidR="009F5D71" w:rsidRPr="00E43814" w:rsidRDefault="009F5D71" w:rsidP="009F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83FF0A9" w14:textId="77777777" w:rsidR="009F5D71" w:rsidRDefault="009F5D71" w:rsidP="009F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Pr="001C1695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1C1695">
        <w:rPr>
          <w:rFonts w:ascii="Times New Roman" w:hAnsi="Times New Roman"/>
          <w:sz w:val="24"/>
          <w:szCs w:val="24"/>
        </w:rPr>
        <w:t xml:space="preserve"> ГАРХИ</w:t>
      </w:r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77AF614E" w14:textId="77777777" w:rsidR="00A96324" w:rsidRPr="002E7C66" w:rsidRDefault="00A96324" w:rsidP="00AB69F1">
      <w:pPr>
        <w:rPr>
          <w:rFonts w:ascii="Times New Roman" w:hAnsi="Times New Roman" w:cs="Times New Roman"/>
          <w:sz w:val="15"/>
          <w:szCs w:val="15"/>
        </w:rPr>
      </w:pP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48069318" w14:textId="77777777" w:rsidR="00A96324" w:rsidRDefault="00B24C45" w:rsidP="00AB69F1">
      <w:pPr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</w:p>
    <w:p w14:paraId="76562D81" w14:textId="77777777" w:rsidR="00A96324" w:rsidRDefault="00A963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2F7E878" w14:textId="3F45DDAE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22CE876D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57B2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_________________________</w:t>
      </w:r>
      <w:r w:rsidR="00957B2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FCEC961" w14:textId="682E344A" w:rsidR="00B24C45" w:rsidRPr="00957B21" w:rsidRDefault="00957B21" w:rsidP="00957B2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57B21">
        <w:rPr>
          <w:rFonts w:ascii="Times New Roman" w:hAnsi="Times New Roman" w:cs="Times New Roman"/>
          <w:sz w:val="18"/>
          <w:szCs w:val="18"/>
        </w:rPr>
        <w:t xml:space="preserve">(личная подпись </w:t>
      </w:r>
      <w:proofErr w:type="gramStart"/>
      <w:r w:rsidRPr="00957B21">
        <w:rPr>
          <w:rFonts w:ascii="Times New Roman" w:hAnsi="Times New Roman" w:cs="Times New Roman"/>
          <w:sz w:val="18"/>
          <w:szCs w:val="18"/>
        </w:rPr>
        <w:t>заявителя)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4C45" w:rsidRPr="00957B21">
        <w:rPr>
          <w:rFonts w:ascii="Times New Roman" w:hAnsi="Times New Roman" w:cs="Times New Roman"/>
          <w:sz w:val="18"/>
          <w:szCs w:val="18"/>
        </w:rPr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365A2" w14:textId="77777777" w:rsidR="00CC2803" w:rsidRDefault="00CC2803" w:rsidP="007267B4">
      <w:pPr>
        <w:spacing w:after="0" w:line="240" w:lineRule="auto"/>
      </w:pPr>
      <w:r>
        <w:separator/>
      </w:r>
    </w:p>
  </w:endnote>
  <w:endnote w:type="continuationSeparator" w:id="0">
    <w:p w14:paraId="36568001" w14:textId="77777777" w:rsidR="00CC2803" w:rsidRDefault="00CC280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54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BA0E" w14:textId="77777777" w:rsidR="00CC2803" w:rsidRDefault="00CC2803" w:rsidP="007267B4">
      <w:pPr>
        <w:spacing w:after="0" w:line="240" w:lineRule="auto"/>
      </w:pPr>
      <w:r>
        <w:separator/>
      </w:r>
    </w:p>
  </w:footnote>
  <w:footnote w:type="continuationSeparator" w:id="0">
    <w:p w14:paraId="6B9183D1" w14:textId="77777777" w:rsidR="00CC2803" w:rsidRDefault="00CC2803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0763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254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57B21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9F5D7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6324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4AE9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E7B2-D710-464C-A5E6-7C0DAA5A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Ирина</cp:lastModifiedBy>
  <cp:revision>4</cp:revision>
  <cp:lastPrinted>2017-10-10T08:17:00Z</cp:lastPrinted>
  <dcterms:created xsi:type="dcterms:W3CDTF">2018-06-04T09:31:00Z</dcterms:created>
  <dcterms:modified xsi:type="dcterms:W3CDTF">2018-06-04T09:54:00Z</dcterms:modified>
</cp:coreProperties>
</file>