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E6" w:rsidRPr="004002E6" w:rsidRDefault="004002E6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2E6">
        <w:rPr>
          <w:rFonts w:ascii="Arial" w:hAnsi="Arial" w:cs="Arial"/>
          <w:b/>
          <w:sz w:val="24"/>
          <w:szCs w:val="24"/>
        </w:rPr>
        <w:t>С</w:t>
      </w:r>
      <w:r w:rsidR="00436105">
        <w:rPr>
          <w:rFonts w:ascii="Arial" w:hAnsi="Arial" w:cs="Arial"/>
          <w:b/>
          <w:sz w:val="24"/>
          <w:szCs w:val="24"/>
        </w:rPr>
        <w:t>п</w:t>
      </w:r>
      <w:r w:rsidRPr="004002E6">
        <w:rPr>
          <w:rFonts w:ascii="Arial" w:hAnsi="Arial" w:cs="Arial"/>
          <w:b/>
          <w:sz w:val="24"/>
          <w:szCs w:val="24"/>
        </w:rPr>
        <w:t>исок организаций – членов СРО НП ГАРХИ,</w:t>
      </w:r>
    </w:p>
    <w:p w:rsidR="00DF7A76" w:rsidRDefault="00436105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внесших </w:t>
      </w:r>
      <w:r w:rsidR="004002E6" w:rsidRPr="004002E6">
        <w:rPr>
          <w:rFonts w:ascii="Arial" w:hAnsi="Arial" w:cs="Arial"/>
          <w:b/>
          <w:sz w:val="24"/>
          <w:szCs w:val="24"/>
        </w:rPr>
        <w:t>ежегодный членский взнос за 2014 г.</w:t>
      </w:r>
    </w:p>
    <w:p w:rsidR="004002E6" w:rsidRDefault="004002E6" w:rsidP="0040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02E6">
        <w:rPr>
          <w:rFonts w:ascii="Arial" w:hAnsi="Arial" w:cs="Arial"/>
          <w:sz w:val="24"/>
          <w:szCs w:val="24"/>
        </w:rPr>
        <w:t xml:space="preserve">(по состоянию на </w:t>
      </w:r>
      <w:r w:rsidR="00241AF9">
        <w:rPr>
          <w:rFonts w:ascii="Arial" w:hAnsi="Arial" w:cs="Arial"/>
          <w:sz w:val="24"/>
          <w:szCs w:val="24"/>
          <w:lang w:val="en-US"/>
        </w:rPr>
        <w:t>1</w:t>
      </w:r>
      <w:r w:rsidR="00C56B2C">
        <w:rPr>
          <w:rFonts w:ascii="Arial" w:hAnsi="Arial" w:cs="Arial"/>
          <w:sz w:val="24"/>
          <w:szCs w:val="24"/>
          <w:lang w:val="en-US"/>
        </w:rPr>
        <w:t>9</w:t>
      </w:r>
      <w:bookmarkStart w:id="0" w:name="_GoBack"/>
      <w:bookmarkEnd w:id="0"/>
      <w:r w:rsidRPr="004002E6">
        <w:rPr>
          <w:rFonts w:ascii="Arial" w:hAnsi="Arial" w:cs="Arial"/>
          <w:sz w:val="24"/>
          <w:szCs w:val="24"/>
        </w:rPr>
        <w:t>.</w:t>
      </w:r>
      <w:r w:rsidR="00EE5A3A">
        <w:rPr>
          <w:rFonts w:ascii="Arial" w:hAnsi="Arial" w:cs="Arial"/>
          <w:sz w:val="24"/>
          <w:szCs w:val="24"/>
        </w:rPr>
        <w:t>0</w:t>
      </w:r>
      <w:r w:rsidR="00241AF9">
        <w:rPr>
          <w:rFonts w:ascii="Arial" w:hAnsi="Arial" w:cs="Arial"/>
          <w:sz w:val="24"/>
          <w:szCs w:val="24"/>
          <w:lang w:val="en-US"/>
        </w:rPr>
        <w:t>3</w:t>
      </w:r>
      <w:r w:rsidRPr="004002E6">
        <w:rPr>
          <w:rFonts w:ascii="Arial" w:hAnsi="Arial" w:cs="Arial"/>
          <w:sz w:val="24"/>
          <w:szCs w:val="24"/>
        </w:rPr>
        <w:t>.201</w:t>
      </w:r>
      <w:r w:rsidR="00EE5A3A">
        <w:rPr>
          <w:rFonts w:ascii="Arial" w:hAnsi="Arial" w:cs="Arial"/>
          <w:sz w:val="24"/>
          <w:szCs w:val="24"/>
        </w:rPr>
        <w:t>5</w:t>
      </w:r>
      <w:r w:rsidRPr="004002E6">
        <w:rPr>
          <w:rFonts w:ascii="Arial" w:hAnsi="Arial" w:cs="Arial"/>
          <w:sz w:val="24"/>
          <w:szCs w:val="24"/>
        </w:rPr>
        <w:t xml:space="preserve"> г.)</w:t>
      </w:r>
    </w:p>
    <w:p w:rsid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062"/>
        <w:gridCol w:w="1776"/>
        <w:gridCol w:w="1851"/>
      </w:tblGrid>
      <w:tr w:rsidR="004002E6" w:rsidTr="007734A2">
        <w:trPr>
          <w:trHeight w:hRule="exact"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Членский взнос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А-Б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студия»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«АРДИК+»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«Абстракт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студио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Аркаим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-Архитектор»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Арррх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31 000,00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«Архитектурное бюро «Четвертое измерение»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«МГНМ-ОСТ»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«ПТАМ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Виссарионова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«ПТАМБ»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1D5E0B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  <w:r w:rsidR="00C16877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«ПТМ «РЕАРХ»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«ТАМ «ГАБА-ПРОЕКТ»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 «Б &amp; Б» (Архитектурное бюро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103 125,00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ИКБ «ИНСАЙТ-ПРОЕКТ»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</w:tbl>
    <w:p w:rsidR="004002E6" w:rsidRP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002E6" w:rsidRPr="0040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2BF1"/>
    <w:multiLevelType w:val="hybridMultilevel"/>
    <w:tmpl w:val="CC14D6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6"/>
    <w:rsid w:val="000000EA"/>
    <w:rsid w:val="000D228A"/>
    <w:rsid w:val="0018612D"/>
    <w:rsid w:val="001A7D6C"/>
    <w:rsid w:val="001B0B76"/>
    <w:rsid w:val="001D5E0B"/>
    <w:rsid w:val="001E02BE"/>
    <w:rsid w:val="00241AF9"/>
    <w:rsid w:val="00253C77"/>
    <w:rsid w:val="00265FD0"/>
    <w:rsid w:val="002B12FC"/>
    <w:rsid w:val="002D043D"/>
    <w:rsid w:val="002E080F"/>
    <w:rsid w:val="00340A23"/>
    <w:rsid w:val="003B285F"/>
    <w:rsid w:val="003D3B20"/>
    <w:rsid w:val="004002E6"/>
    <w:rsid w:val="00413D80"/>
    <w:rsid w:val="00421AAC"/>
    <w:rsid w:val="00436105"/>
    <w:rsid w:val="00485614"/>
    <w:rsid w:val="005154FF"/>
    <w:rsid w:val="00564128"/>
    <w:rsid w:val="00606002"/>
    <w:rsid w:val="006E37B8"/>
    <w:rsid w:val="007A70DB"/>
    <w:rsid w:val="007F3065"/>
    <w:rsid w:val="00800E35"/>
    <w:rsid w:val="00855352"/>
    <w:rsid w:val="00863229"/>
    <w:rsid w:val="00907F73"/>
    <w:rsid w:val="00915BF1"/>
    <w:rsid w:val="00932035"/>
    <w:rsid w:val="00973F74"/>
    <w:rsid w:val="009A36C3"/>
    <w:rsid w:val="009D29FF"/>
    <w:rsid w:val="00A37DF1"/>
    <w:rsid w:val="00A61A0D"/>
    <w:rsid w:val="00A64750"/>
    <w:rsid w:val="00A802DC"/>
    <w:rsid w:val="00BE3494"/>
    <w:rsid w:val="00C16877"/>
    <w:rsid w:val="00C45971"/>
    <w:rsid w:val="00C56B2C"/>
    <w:rsid w:val="00C651E2"/>
    <w:rsid w:val="00CE01A8"/>
    <w:rsid w:val="00CE4416"/>
    <w:rsid w:val="00D034A4"/>
    <w:rsid w:val="00D077D4"/>
    <w:rsid w:val="00D44FEC"/>
    <w:rsid w:val="00DC3AC9"/>
    <w:rsid w:val="00DC542A"/>
    <w:rsid w:val="00DF7A76"/>
    <w:rsid w:val="00E854EC"/>
    <w:rsid w:val="00EE5A3A"/>
    <w:rsid w:val="00FA6DB2"/>
    <w:rsid w:val="00FB244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24BC-E5B8-4EFE-B54F-6E1525E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2015-03-12T11:15:00Z</cp:lastPrinted>
  <dcterms:created xsi:type="dcterms:W3CDTF">2015-03-19T08:56:00Z</dcterms:created>
  <dcterms:modified xsi:type="dcterms:W3CDTF">2015-03-19T08:58:00Z</dcterms:modified>
</cp:coreProperties>
</file>